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93" w:rsidRDefault="00184588" w:rsidP="00136293">
      <w:pPr>
        <w:autoSpaceDE w:val="0"/>
        <w:autoSpaceDN w:val="0"/>
        <w:adjustRightInd w:val="0"/>
        <w:ind w:left="5664"/>
        <w:jc w:val="center"/>
        <w:outlineLvl w:val="0"/>
        <w:rPr>
          <w:szCs w:val="28"/>
        </w:rPr>
      </w:pPr>
      <w:r>
        <w:rPr>
          <w:szCs w:val="28"/>
        </w:rPr>
        <w:t>УТВЕРЖДЕНА</w:t>
      </w:r>
    </w:p>
    <w:p w:rsidR="00136293" w:rsidRDefault="00136293" w:rsidP="00136293">
      <w:pPr>
        <w:autoSpaceDE w:val="0"/>
        <w:autoSpaceDN w:val="0"/>
        <w:adjustRightInd w:val="0"/>
        <w:ind w:left="5664"/>
        <w:jc w:val="center"/>
        <w:outlineLvl w:val="0"/>
        <w:rPr>
          <w:szCs w:val="28"/>
        </w:rPr>
      </w:pPr>
      <w:r>
        <w:rPr>
          <w:szCs w:val="28"/>
        </w:rPr>
        <w:t>приказ</w:t>
      </w:r>
      <w:r w:rsidR="00184588">
        <w:rPr>
          <w:szCs w:val="28"/>
        </w:rPr>
        <w:t>ом</w:t>
      </w:r>
      <w:r>
        <w:rPr>
          <w:szCs w:val="28"/>
        </w:rPr>
        <w:t xml:space="preserve"> управления по труду </w:t>
      </w:r>
    </w:p>
    <w:p w:rsidR="00136293" w:rsidRDefault="00136293" w:rsidP="00136293">
      <w:pPr>
        <w:autoSpaceDE w:val="0"/>
        <w:autoSpaceDN w:val="0"/>
        <w:adjustRightInd w:val="0"/>
        <w:ind w:left="5664"/>
        <w:jc w:val="center"/>
        <w:outlineLvl w:val="0"/>
        <w:rPr>
          <w:szCs w:val="28"/>
        </w:rPr>
      </w:pPr>
      <w:r>
        <w:rPr>
          <w:szCs w:val="28"/>
        </w:rPr>
        <w:t xml:space="preserve">и занятости населения Нижегородской области </w:t>
      </w:r>
    </w:p>
    <w:p w:rsidR="00136293" w:rsidRDefault="00136293" w:rsidP="00136293">
      <w:pPr>
        <w:autoSpaceDE w:val="0"/>
        <w:autoSpaceDN w:val="0"/>
        <w:adjustRightInd w:val="0"/>
        <w:ind w:left="5664"/>
        <w:jc w:val="center"/>
        <w:outlineLvl w:val="0"/>
        <w:rPr>
          <w:szCs w:val="28"/>
        </w:rPr>
      </w:pPr>
      <w:r>
        <w:rPr>
          <w:szCs w:val="28"/>
        </w:rPr>
        <w:t>от _________ № _____________</w:t>
      </w:r>
    </w:p>
    <w:p w:rsidR="0019015B" w:rsidRDefault="0019015B" w:rsidP="00F51B10">
      <w:pPr>
        <w:autoSpaceDE w:val="0"/>
        <w:autoSpaceDN w:val="0"/>
        <w:adjustRightInd w:val="0"/>
        <w:rPr>
          <w:szCs w:val="28"/>
        </w:rPr>
        <w:sectPr w:rsidR="0019015B" w:rsidSect="005E3AFC">
          <w:pgSz w:w="11906" w:h="16838"/>
          <w:pgMar w:top="851" w:right="566" w:bottom="567" w:left="1133" w:header="0" w:footer="0" w:gutter="0"/>
          <w:cols w:space="720"/>
          <w:noEndnote/>
        </w:sectPr>
      </w:pPr>
    </w:p>
    <w:p w:rsidR="0019015B" w:rsidRDefault="0019015B" w:rsidP="00F51B10">
      <w:pPr>
        <w:autoSpaceDE w:val="0"/>
        <w:autoSpaceDN w:val="0"/>
        <w:adjustRightInd w:val="0"/>
        <w:rPr>
          <w:szCs w:val="28"/>
        </w:rPr>
        <w:sectPr w:rsidR="0019015B" w:rsidSect="0019015B">
          <w:type w:val="continuous"/>
          <w:pgSz w:w="11906" w:h="16838"/>
          <w:pgMar w:top="851" w:right="566" w:bottom="567" w:left="1133" w:header="0" w:footer="0" w:gutter="0"/>
          <w:cols w:space="720"/>
          <w:noEndnote/>
        </w:sect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686"/>
      </w:tblGrid>
      <w:tr w:rsidR="00136293" w:rsidRPr="00403048" w:rsidTr="00F51B10">
        <w:tc>
          <w:tcPr>
            <w:tcW w:w="5874" w:type="dxa"/>
          </w:tcPr>
          <w:p w:rsidR="00B37C04" w:rsidRPr="00403048" w:rsidRDefault="00B37C04" w:rsidP="00F51B1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686" w:type="dxa"/>
          </w:tcPr>
          <w:p w:rsidR="00B37C04" w:rsidRDefault="00B37C04" w:rsidP="00F51B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36293" w:rsidRPr="00403048" w:rsidRDefault="00136293" w:rsidP="00F51B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3048">
              <w:rPr>
                <w:szCs w:val="28"/>
              </w:rPr>
              <w:t xml:space="preserve">Представляется </w:t>
            </w:r>
            <w:r w:rsidR="00D21E0D">
              <w:rPr>
                <w:szCs w:val="28"/>
              </w:rPr>
              <w:t>ежемесячно, не позднее 10 числа месяца, следующего за отчетным периодом</w:t>
            </w:r>
            <w:r w:rsidR="00D35C24">
              <w:rPr>
                <w:rStyle w:val="a9"/>
                <w:szCs w:val="28"/>
              </w:rPr>
              <w:footnoteReference w:id="1"/>
            </w:r>
          </w:p>
          <w:p w:rsidR="00136293" w:rsidRPr="00403048" w:rsidRDefault="00136293" w:rsidP="00F51B10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136293" w:rsidRPr="00403048" w:rsidRDefault="00136293" w:rsidP="00F51B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3048">
              <w:rPr>
                <w:szCs w:val="28"/>
              </w:rPr>
              <w:t xml:space="preserve">В ГКУ </w:t>
            </w:r>
            <w:r>
              <w:rPr>
                <w:szCs w:val="28"/>
              </w:rPr>
              <w:t>НО «Н</w:t>
            </w:r>
            <w:r w:rsidRPr="00403048">
              <w:rPr>
                <w:szCs w:val="28"/>
              </w:rPr>
              <w:t>ЦЗН</w:t>
            </w:r>
            <w:r>
              <w:rPr>
                <w:szCs w:val="28"/>
              </w:rPr>
              <w:t>»</w:t>
            </w:r>
            <w:r w:rsidRPr="00403048">
              <w:rPr>
                <w:szCs w:val="28"/>
              </w:rPr>
              <w:t xml:space="preserve"> </w:t>
            </w:r>
          </w:p>
        </w:tc>
      </w:tr>
    </w:tbl>
    <w:p w:rsidR="00136293" w:rsidRPr="00403048" w:rsidRDefault="00136293" w:rsidP="00136293">
      <w:pPr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5"/>
        <w:gridCol w:w="340"/>
        <w:gridCol w:w="5726"/>
        <w:gridCol w:w="2716"/>
      </w:tblGrid>
      <w:tr w:rsidR="00136293" w:rsidRPr="00403048" w:rsidTr="00F51B10">
        <w:tc>
          <w:tcPr>
            <w:tcW w:w="10127" w:type="dxa"/>
            <w:gridSpan w:val="4"/>
          </w:tcPr>
          <w:p w:rsidR="00136293" w:rsidRPr="00403048" w:rsidRDefault="00136293" w:rsidP="00F51B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3048">
              <w:rPr>
                <w:szCs w:val="28"/>
              </w:rPr>
              <w:t>Информация</w:t>
            </w:r>
          </w:p>
          <w:p w:rsidR="00136293" w:rsidRDefault="00136293" w:rsidP="00F51B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3048">
              <w:rPr>
                <w:szCs w:val="28"/>
              </w:rPr>
              <w:t xml:space="preserve">о выполнении </w:t>
            </w:r>
            <w:r w:rsidR="00A4169C">
              <w:rPr>
                <w:szCs w:val="28"/>
              </w:rPr>
              <w:t xml:space="preserve">установленной </w:t>
            </w:r>
            <w:r w:rsidRPr="00403048">
              <w:rPr>
                <w:szCs w:val="28"/>
              </w:rPr>
              <w:t xml:space="preserve">квоты для приема на работу </w:t>
            </w:r>
            <w:r w:rsidR="00A4169C">
              <w:rPr>
                <w:szCs w:val="28"/>
              </w:rPr>
              <w:t>несовершеннолетних</w:t>
            </w:r>
            <w:r w:rsidR="00921F97">
              <w:rPr>
                <w:szCs w:val="28"/>
              </w:rPr>
              <w:t xml:space="preserve"> в возрасте от 14 до 18 лет</w:t>
            </w:r>
          </w:p>
          <w:p w:rsidR="00A4169C" w:rsidRPr="00403048" w:rsidRDefault="00136293" w:rsidP="00A41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3048">
              <w:rPr>
                <w:szCs w:val="28"/>
              </w:rPr>
              <w:t>по состоянию</w:t>
            </w:r>
          </w:p>
        </w:tc>
      </w:tr>
      <w:tr w:rsidR="00136293" w:rsidRPr="00403048" w:rsidTr="004B5908">
        <w:tc>
          <w:tcPr>
            <w:tcW w:w="1345" w:type="dxa"/>
          </w:tcPr>
          <w:p w:rsidR="00136293" w:rsidRPr="00403048" w:rsidRDefault="00136293" w:rsidP="00F51B1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403048">
              <w:rPr>
                <w:szCs w:val="28"/>
              </w:rPr>
              <w:t>на</w:t>
            </w:r>
          </w:p>
        </w:tc>
        <w:tc>
          <w:tcPr>
            <w:tcW w:w="340" w:type="dxa"/>
          </w:tcPr>
          <w:p w:rsidR="00136293" w:rsidRPr="00403048" w:rsidRDefault="00136293" w:rsidP="00F51B10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5726" w:type="dxa"/>
          </w:tcPr>
          <w:p w:rsidR="00136293" w:rsidRPr="00403048" w:rsidRDefault="004B5908" w:rsidP="00F51B1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_______________________________________</w:t>
            </w:r>
          </w:p>
        </w:tc>
        <w:tc>
          <w:tcPr>
            <w:tcW w:w="2716" w:type="dxa"/>
          </w:tcPr>
          <w:p w:rsidR="00136293" w:rsidRPr="00403048" w:rsidRDefault="00136293" w:rsidP="00F51B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3048">
              <w:rPr>
                <w:szCs w:val="28"/>
              </w:rPr>
              <w:t>20__</w:t>
            </w:r>
            <w:r w:rsidR="004B5908">
              <w:rPr>
                <w:szCs w:val="28"/>
              </w:rPr>
              <w:t xml:space="preserve"> г.</w:t>
            </w:r>
          </w:p>
        </w:tc>
      </w:tr>
      <w:tr w:rsidR="00136293" w:rsidRPr="00403048" w:rsidTr="004B5908">
        <w:tc>
          <w:tcPr>
            <w:tcW w:w="1345" w:type="dxa"/>
          </w:tcPr>
          <w:p w:rsidR="00136293" w:rsidRPr="00403048" w:rsidRDefault="00136293" w:rsidP="00F51B1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" w:type="dxa"/>
          </w:tcPr>
          <w:p w:rsidR="00136293" w:rsidRPr="00403048" w:rsidRDefault="00136293" w:rsidP="00F51B1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726" w:type="dxa"/>
          </w:tcPr>
          <w:p w:rsidR="00136293" w:rsidRPr="00403048" w:rsidRDefault="00136293" w:rsidP="00F51B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3048">
              <w:rPr>
                <w:szCs w:val="28"/>
              </w:rPr>
              <w:t>(дата, на которую представляются сведения)</w:t>
            </w:r>
          </w:p>
        </w:tc>
        <w:tc>
          <w:tcPr>
            <w:tcW w:w="2716" w:type="dxa"/>
          </w:tcPr>
          <w:p w:rsidR="00136293" w:rsidRPr="00403048" w:rsidRDefault="00136293" w:rsidP="00F51B1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36293" w:rsidRDefault="00136293" w:rsidP="00136293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7766"/>
        <w:gridCol w:w="1554"/>
      </w:tblGrid>
      <w:tr w:rsidR="00136293" w:rsidTr="00D76D2A">
        <w:trPr>
          <w:trHeight w:val="379"/>
        </w:trPr>
        <w:tc>
          <w:tcPr>
            <w:tcW w:w="706" w:type="dxa"/>
          </w:tcPr>
          <w:p w:rsidR="00136293" w:rsidRDefault="00136293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03048">
              <w:rPr>
                <w:szCs w:val="28"/>
              </w:rPr>
              <w:t>1.</w:t>
            </w:r>
          </w:p>
        </w:tc>
        <w:tc>
          <w:tcPr>
            <w:tcW w:w="7766" w:type="dxa"/>
          </w:tcPr>
          <w:p w:rsidR="00393C49" w:rsidRDefault="00136293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3048">
              <w:rPr>
                <w:szCs w:val="28"/>
              </w:rPr>
              <w:t xml:space="preserve">Полное наименование </w:t>
            </w:r>
            <w:r w:rsidR="00631C8A">
              <w:rPr>
                <w:szCs w:val="28"/>
              </w:rPr>
              <w:t>организации</w:t>
            </w:r>
            <w:r w:rsidRPr="00403048">
              <w:rPr>
                <w:szCs w:val="28"/>
              </w:rPr>
              <w:t>/фамилия, имя, отчество (при наличии) индивидуального предпринимателя</w:t>
            </w:r>
          </w:p>
        </w:tc>
        <w:tc>
          <w:tcPr>
            <w:tcW w:w="1554" w:type="dxa"/>
          </w:tcPr>
          <w:p w:rsidR="00136293" w:rsidRDefault="00136293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136293" w:rsidTr="00D76D2A">
        <w:trPr>
          <w:trHeight w:val="147"/>
        </w:trPr>
        <w:tc>
          <w:tcPr>
            <w:tcW w:w="706" w:type="dxa"/>
          </w:tcPr>
          <w:p w:rsidR="00136293" w:rsidRDefault="00136293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03048">
              <w:rPr>
                <w:szCs w:val="28"/>
              </w:rPr>
              <w:t>2.</w:t>
            </w:r>
          </w:p>
        </w:tc>
        <w:tc>
          <w:tcPr>
            <w:tcW w:w="7766" w:type="dxa"/>
          </w:tcPr>
          <w:p w:rsidR="004A11D0" w:rsidRDefault="00631C8A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3048">
              <w:rPr>
                <w:szCs w:val="28"/>
              </w:rPr>
              <w:t>ИНН</w:t>
            </w:r>
          </w:p>
        </w:tc>
        <w:tc>
          <w:tcPr>
            <w:tcW w:w="1554" w:type="dxa"/>
          </w:tcPr>
          <w:p w:rsidR="00136293" w:rsidRDefault="00136293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136293" w:rsidTr="00D76D2A">
        <w:trPr>
          <w:trHeight w:val="238"/>
        </w:trPr>
        <w:tc>
          <w:tcPr>
            <w:tcW w:w="706" w:type="dxa"/>
          </w:tcPr>
          <w:p w:rsidR="00136293" w:rsidRDefault="00136293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03048">
              <w:rPr>
                <w:szCs w:val="28"/>
              </w:rPr>
              <w:t>3.</w:t>
            </w:r>
          </w:p>
        </w:tc>
        <w:tc>
          <w:tcPr>
            <w:tcW w:w="7766" w:type="dxa"/>
          </w:tcPr>
          <w:p w:rsidR="004A11D0" w:rsidRDefault="00631C8A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3048">
              <w:rPr>
                <w:szCs w:val="28"/>
              </w:rPr>
              <w:t>КПП</w:t>
            </w:r>
          </w:p>
        </w:tc>
        <w:tc>
          <w:tcPr>
            <w:tcW w:w="1554" w:type="dxa"/>
          </w:tcPr>
          <w:p w:rsidR="00136293" w:rsidRDefault="00136293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D76D2A">
        <w:trPr>
          <w:trHeight w:val="341"/>
        </w:trPr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03048">
              <w:rPr>
                <w:szCs w:val="28"/>
              </w:rPr>
              <w:t>4.</w:t>
            </w:r>
          </w:p>
        </w:tc>
        <w:tc>
          <w:tcPr>
            <w:tcW w:w="7766" w:type="dxa"/>
          </w:tcPr>
          <w:p w:rsidR="004A11D0" w:rsidRPr="00403048" w:rsidRDefault="00631C8A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3048">
              <w:rPr>
                <w:szCs w:val="28"/>
              </w:rPr>
              <w:t>Адрес места нахождения юридического лица</w:t>
            </w:r>
            <w:r w:rsidR="004B5908">
              <w:rPr>
                <w:szCs w:val="28"/>
              </w:rPr>
              <w:t>/</w:t>
            </w:r>
            <w:r>
              <w:rPr>
                <w:szCs w:val="28"/>
              </w:rPr>
              <w:t xml:space="preserve">адрес места жительства </w:t>
            </w:r>
            <w:r w:rsidRPr="00403048">
              <w:rPr>
                <w:szCs w:val="28"/>
              </w:rPr>
              <w:t>индивидуального предпринимателя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4A11D0"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766" w:type="dxa"/>
          </w:tcPr>
          <w:p w:rsidR="00631C8A" w:rsidRPr="00403048" w:rsidRDefault="00631C8A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3048">
              <w:rPr>
                <w:szCs w:val="28"/>
              </w:rPr>
              <w:t>Адрес фактического нахождения юридического лица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4A11D0">
        <w:trPr>
          <w:trHeight w:val="560"/>
        </w:trPr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766" w:type="dxa"/>
          </w:tcPr>
          <w:p w:rsidR="00631C8A" w:rsidRPr="00631C8A" w:rsidRDefault="004775A7" w:rsidP="00D76D2A">
            <w:pPr>
              <w:autoSpaceDE w:val="0"/>
              <w:autoSpaceDN w:val="0"/>
              <w:adjustRightInd w:val="0"/>
              <w:jc w:val="both"/>
            </w:pPr>
            <w:r>
              <w:t xml:space="preserve">Наименование государственного </w:t>
            </w:r>
            <w:r w:rsidR="00631C8A" w:rsidRPr="00631C8A">
              <w:t>учреждения службы  занятости, в которое</w:t>
            </w:r>
            <w:r w:rsidR="00631C8A">
              <w:t xml:space="preserve"> </w:t>
            </w:r>
            <w:r w:rsidR="00631C8A" w:rsidRPr="00631C8A">
              <w:t>предоставляется информация (по месту осуществления трудовой деятельности работниками)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D76D2A">
        <w:trPr>
          <w:trHeight w:val="355"/>
        </w:trPr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766" w:type="dxa"/>
          </w:tcPr>
          <w:p w:rsidR="00631C8A" w:rsidRPr="00403048" w:rsidRDefault="00631C8A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1C8A">
              <w:rPr>
                <w:szCs w:val="28"/>
              </w:rPr>
              <w:t>Место осуществления трудовой деятельности работниками</w:t>
            </w:r>
            <w:r>
              <w:rPr>
                <w:szCs w:val="28"/>
              </w:rPr>
              <w:t>: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3C49" w:rsidTr="00D76D2A">
        <w:trPr>
          <w:trHeight w:val="133"/>
        </w:trPr>
        <w:tc>
          <w:tcPr>
            <w:tcW w:w="706" w:type="dxa"/>
          </w:tcPr>
          <w:p w:rsidR="00393C49" w:rsidRDefault="00393C49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</w:t>
            </w:r>
          </w:p>
        </w:tc>
        <w:tc>
          <w:tcPr>
            <w:tcW w:w="7766" w:type="dxa"/>
          </w:tcPr>
          <w:p w:rsidR="004A11D0" w:rsidRPr="00631C8A" w:rsidRDefault="00393C49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Населенный пункт</w:t>
            </w:r>
          </w:p>
        </w:tc>
        <w:tc>
          <w:tcPr>
            <w:tcW w:w="1554" w:type="dxa"/>
          </w:tcPr>
          <w:p w:rsidR="00393C49" w:rsidRDefault="00393C49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3C49" w:rsidTr="00D76D2A">
        <w:trPr>
          <w:trHeight w:val="237"/>
        </w:trPr>
        <w:tc>
          <w:tcPr>
            <w:tcW w:w="706" w:type="dxa"/>
          </w:tcPr>
          <w:p w:rsidR="00393C49" w:rsidRDefault="00393C49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7766" w:type="dxa"/>
          </w:tcPr>
          <w:p w:rsidR="004A11D0" w:rsidRPr="00631C8A" w:rsidRDefault="00393C49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филиала организации</w:t>
            </w:r>
          </w:p>
        </w:tc>
        <w:tc>
          <w:tcPr>
            <w:tcW w:w="1554" w:type="dxa"/>
          </w:tcPr>
          <w:p w:rsidR="00393C49" w:rsidRDefault="00393C49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4A11D0">
        <w:trPr>
          <w:trHeight w:val="419"/>
        </w:trPr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766" w:type="dxa"/>
          </w:tcPr>
          <w:p w:rsidR="004A11D0" w:rsidRPr="00403048" w:rsidRDefault="00631C8A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3048">
              <w:rPr>
                <w:szCs w:val="28"/>
              </w:rPr>
              <w:t>Среднесписочная численность работников за отчетный период (без учета работников, условия труда которых отнесены к вредным и (или) опасным условиям труда по результатам специальной оценки условий труда</w:t>
            </w:r>
            <w:r>
              <w:rPr>
                <w:szCs w:val="28"/>
              </w:rPr>
              <w:t xml:space="preserve">, </w:t>
            </w:r>
            <w:r w:rsidRPr="00136293">
              <w:rPr>
                <w:szCs w:val="28"/>
              </w:rPr>
              <w:t>а также работник</w:t>
            </w:r>
            <w:r>
              <w:rPr>
                <w:szCs w:val="28"/>
              </w:rPr>
              <w:t>ов</w:t>
            </w:r>
            <w:r w:rsidRPr="00136293">
              <w:rPr>
                <w:szCs w:val="28"/>
              </w:rPr>
              <w:t>, выполняющи</w:t>
            </w:r>
            <w:r>
              <w:rPr>
                <w:szCs w:val="28"/>
              </w:rPr>
              <w:t>х</w:t>
            </w:r>
            <w:r w:rsidRPr="00136293">
              <w:rPr>
                <w:szCs w:val="28"/>
              </w:rPr>
              <w:t xml:space="preserve"> работы, на которых запрещается применение труда </w:t>
            </w:r>
            <w:r>
              <w:rPr>
                <w:szCs w:val="28"/>
              </w:rPr>
              <w:t xml:space="preserve">несовершеннолетних, </w:t>
            </w:r>
            <w:r w:rsidRPr="00403048">
              <w:rPr>
                <w:szCs w:val="28"/>
              </w:rPr>
              <w:t>за отчетный период), чел.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4A11D0">
        <w:trPr>
          <w:trHeight w:val="411"/>
        </w:trPr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766" w:type="dxa"/>
          </w:tcPr>
          <w:p w:rsidR="00631C8A" w:rsidRPr="00631C8A" w:rsidRDefault="004775A7" w:rsidP="00D76D2A">
            <w:pPr>
              <w:autoSpaceDE w:val="0"/>
              <w:autoSpaceDN w:val="0"/>
              <w:adjustRightInd w:val="0"/>
              <w:jc w:val="both"/>
            </w:pPr>
            <w:r>
              <w:t xml:space="preserve">Среднесписочная численность работников за </w:t>
            </w:r>
            <w:r w:rsidR="00631C8A" w:rsidRPr="00631C8A">
              <w:t xml:space="preserve">прошедший </w:t>
            </w:r>
            <w:r w:rsidR="00631C8A" w:rsidRPr="00631C8A">
              <w:lastRenderedPageBreak/>
              <w:t>месяц (без учета</w:t>
            </w:r>
            <w:r w:rsidR="00631C8A">
              <w:t xml:space="preserve"> </w:t>
            </w:r>
            <w:r w:rsidR="00631C8A" w:rsidRPr="00631C8A">
              <w:t xml:space="preserve">работников, </w:t>
            </w:r>
            <w:r>
              <w:t xml:space="preserve">условия труда которых  отнесены к вредным </w:t>
            </w:r>
            <w:r w:rsidR="00631C8A" w:rsidRPr="00631C8A">
              <w:t>и (или) опасным</w:t>
            </w:r>
            <w:r w:rsidR="00631C8A">
              <w:t xml:space="preserve"> </w:t>
            </w:r>
            <w:r>
              <w:t xml:space="preserve">условиям труда по  результатам специальной оценки условий </w:t>
            </w:r>
            <w:r w:rsidR="00631C8A" w:rsidRPr="00631C8A">
              <w:t>труда</w:t>
            </w:r>
            <w:r w:rsidR="00631C8A">
              <w:t>, а также рабочих мест, на которых запрещено применение труда несовершеннолетних</w:t>
            </w:r>
            <w:r w:rsidR="00631C8A" w:rsidRPr="00631C8A">
              <w:t>)</w:t>
            </w:r>
            <w:r w:rsidR="00393C49">
              <w:t>, чел.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4A11D0"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5E3AFC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</w:p>
        </w:tc>
        <w:tc>
          <w:tcPr>
            <w:tcW w:w="7766" w:type="dxa"/>
          </w:tcPr>
          <w:p w:rsidR="004A11D0" w:rsidRPr="00403048" w:rsidRDefault="004B5908" w:rsidP="00D76D2A">
            <w:pPr>
              <w:autoSpaceDE w:val="0"/>
              <w:autoSpaceDN w:val="0"/>
              <w:adjustRightInd w:val="0"/>
              <w:jc w:val="both"/>
            </w:pPr>
            <w:r>
              <w:t>Численность работников, работавших</w:t>
            </w:r>
            <w:r w:rsidR="00631C8A" w:rsidRPr="00631C8A">
              <w:t xml:space="preserve"> в счет квоты в отчетном периоде</w:t>
            </w:r>
            <w:r w:rsidR="004A11D0">
              <w:t>, чел.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4A11D0"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E3AFC">
              <w:rPr>
                <w:szCs w:val="28"/>
              </w:rPr>
              <w:t>0</w:t>
            </w:r>
            <w:r>
              <w:rPr>
                <w:szCs w:val="28"/>
              </w:rPr>
              <w:t>.1</w:t>
            </w:r>
            <w:r w:rsidR="00ED5A02">
              <w:rPr>
                <w:szCs w:val="28"/>
              </w:rPr>
              <w:t>.</w:t>
            </w:r>
          </w:p>
        </w:tc>
        <w:tc>
          <w:tcPr>
            <w:tcW w:w="7766" w:type="dxa"/>
          </w:tcPr>
          <w:p w:rsidR="00631C8A" w:rsidRPr="00D76D2A" w:rsidRDefault="00393C49" w:rsidP="00D76D2A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631C8A" w:rsidRPr="00631C8A">
              <w:t>з них численность работников, работавших в счет квоты за отчетный</w:t>
            </w:r>
            <w:r w:rsidR="00631C8A">
              <w:t xml:space="preserve"> п</w:t>
            </w:r>
            <w:r w:rsidR="00631C8A" w:rsidRPr="00631C8A">
              <w:t>ериод у других рабо</w:t>
            </w:r>
            <w:r w:rsidR="004B5908">
              <w:t>тодателей в рамках  заключенных соглашений</w:t>
            </w:r>
            <w:r w:rsidR="00631C8A" w:rsidRPr="00631C8A">
              <w:t xml:space="preserve"> о</w:t>
            </w:r>
            <w:r w:rsidR="00631C8A">
              <w:t xml:space="preserve"> </w:t>
            </w:r>
            <w:r w:rsidR="00631C8A" w:rsidRPr="00631C8A">
              <w:t xml:space="preserve">трудоустройстве  </w:t>
            </w:r>
            <w:r w:rsidR="00631C8A">
              <w:t>несовершеннолетних</w:t>
            </w:r>
            <w:r w:rsidR="0068709F">
              <w:t xml:space="preserve"> в возрасте от 14 до 18 лет</w:t>
            </w:r>
            <w:r>
              <w:t>,</w:t>
            </w:r>
            <w:r w:rsidR="004A11D0">
              <w:t xml:space="preserve"> </w:t>
            </w:r>
            <w:r w:rsidR="00631C8A" w:rsidRPr="00631C8A">
              <w:t>чел</w:t>
            </w:r>
            <w:r w:rsidR="004A11D0">
              <w:t>.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4A11D0"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D7DA0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7766" w:type="dxa"/>
          </w:tcPr>
          <w:p w:rsidR="00631C8A" w:rsidRPr="00403048" w:rsidRDefault="00631C8A" w:rsidP="00921F9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Сведения о рабочих местах для трудоустройства несовершеннолетних</w:t>
            </w:r>
            <w:r w:rsidR="00921F97">
              <w:rPr>
                <w:szCs w:val="28"/>
              </w:rPr>
              <w:t xml:space="preserve"> в возрасте от 14 до 18 лет</w:t>
            </w:r>
            <w:r>
              <w:rPr>
                <w:szCs w:val="28"/>
              </w:rPr>
              <w:t xml:space="preserve">, на которые заключены соглашения о трудоустройстве работников </w:t>
            </w:r>
            <w:r w:rsidR="00921F97">
              <w:rPr>
                <w:szCs w:val="28"/>
              </w:rPr>
              <w:t xml:space="preserve">в возрасте от 14 до 18 лет </w:t>
            </w:r>
            <w:r>
              <w:rPr>
                <w:szCs w:val="28"/>
              </w:rPr>
              <w:t>у другого работодателя: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4A11D0"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D7DA0">
              <w:rPr>
                <w:szCs w:val="28"/>
              </w:rPr>
              <w:t>1</w:t>
            </w:r>
            <w:r>
              <w:rPr>
                <w:szCs w:val="28"/>
              </w:rPr>
              <w:t>.1</w:t>
            </w:r>
            <w:r w:rsidR="00ED5A02">
              <w:rPr>
                <w:szCs w:val="28"/>
              </w:rPr>
              <w:t>.</w:t>
            </w:r>
          </w:p>
        </w:tc>
        <w:tc>
          <w:tcPr>
            <w:tcW w:w="7766" w:type="dxa"/>
          </w:tcPr>
          <w:p w:rsidR="00631C8A" w:rsidRDefault="00631C8A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рабочих мест, ед.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4A11D0"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D7DA0">
              <w:rPr>
                <w:szCs w:val="28"/>
              </w:rPr>
              <w:t>1</w:t>
            </w:r>
            <w:r>
              <w:rPr>
                <w:szCs w:val="28"/>
              </w:rPr>
              <w:t>.2</w:t>
            </w:r>
            <w:r w:rsidR="00ED5A02">
              <w:rPr>
                <w:szCs w:val="28"/>
              </w:rPr>
              <w:t>.</w:t>
            </w:r>
          </w:p>
        </w:tc>
        <w:tc>
          <w:tcPr>
            <w:tcW w:w="7766" w:type="dxa"/>
          </w:tcPr>
          <w:p w:rsidR="00631C8A" w:rsidRDefault="00631C8A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профессий (специальностей)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D76D2A">
        <w:trPr>
          <w:trHeight w:val="70"/>
        </w:trPr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D7DA0">
              <w:rPr>
                <w:szCs w:val="28"/>
              </w:rPr>
              <w:t>1</w:t>
            </w:r>
            <w:r>
              <w:rPr>
                <w:szCs w:val="28"/>
              </w:rPr>
              <w:t>.3</w:t>
            </w:r>
            <w:r w:rsidR="00ED5A02">
              <w:rPr>
                <w:szCs w:val="28"/>
              </w:rPr>
              <w:t>.</w:t>
            </w:r>
          </w:p>
        </w:tc>
        <w:tc>
          <w:tcPr>
            <w:tcW w:w="7766" w:type="dxa"/>
          </w:tcPr>
          <w:p w:rsidR="00CD7DA0" w:rsidRDefault="00631C8A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Реквизиты соглашения/соглашений о трудоустройстве работников </w:t>
            </w:r>
            <w:r w:rsidR="0068709F" w:rsidRPr="0068709F">
              <w:rPr>
                <w:szCs w:val="28"/>
              </w:rPr>
              <w:t>в возрасте от 14 до 18 лет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4A11D0"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D7DA0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7766" w:type="dxa"/>
          </w:tcPr>
          <w:p w:rsidR="00631C8A" w:rsidRPr="00403048" w:rsidRDefault="00631C8A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3048">
              <w:rPr>
                <w:szCs w:val="28"/>
              </w:rPr>
              <w:t xml:space="preserve">Численность работников </w:t>
            </w:r>
            <w:r w:rsidR="0068709F" w:rsidRPr="0068709F">
              <w:rPr>
                <w:szCs w:val="28"/>
              </w:rPr>
              <w:t>в возрасте от 14 до 18 лет</w:t>
            </w:r>
            <w:r w:rsidRPr="00403048">
              <w:rPr>
                <w:szCs w:val="28"/>
              </w:rPr>
              <w:t xml:space="preserve">, трудоустроенных в счет квоты </w:t>
            </w:r>
            <w:r>
              <w:rPr>
                <w:szCs w:val="28"/>
              </w:rPr>
              <w:t xml:space="preserve">в </w:t>
            </w:r>
            <w:r w:rsidRPr="00403048">
              <w:rPr>
                <w:szCs w:val="28"/>
              </w:rPr>
              <w:t>отчетном периоде, чел.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4A11D0"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D7DA0">
              <w:rPr>
                <w:szCs w:val="28"/>
              </w:rPr>
              <w:t>2</w:t>
            </w:r>
            <w:r>
              <w:rPr>
                <w:szCs w:val="28"/>
              </w:rPr>
              <w:t>.1</w:t>
            </w:r>
            <w:r w:rsidR="00ED5A02">
              <w:rPr>
                <w:szCs w:val="28"/>
              </w:rPr>
              <w:t>.</w:t>
            </w:r>
          </w:p>
        </w:tc>
        <w:tc>
          <w:tcPr>
            <w:tcW w:w="7766" w:type="dxa"/>
          </w:tcPr>
          <w:p w:rsidR="00631C8A" w:rsidRPr="00403048" w:rsidRDefault="00631C8A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Из них по направлению службы занятости, чел.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4A11D0">
        <w:tc>
          <w:tcPr>
            <w:tcW w:w="706" w:type="dxa"/>
          </w:tcPr>
          <w:p w:rsidR="00631C8A" w:rsidRDefault="005E3AFC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D7DA0">
              <w:rPr>
                <w:szCs w:val="28"/>
              </w:rPr>
              <w:t>3</w:t>
            </w:r>
            <w:r w:rsidR="00631C8A">
              <w:rPr>
                <w:szCs w:val="28"/>
              </w:rPr>
              <w:t>.</w:t>
            </w:r>
          </w:p>
        </w:tc>
        <w:tc>
          <w:tcPr>
            <w:tcW w:w="7766" w:type="dxa"/>
          </w:tcPr>
          <w:p w:rsidR="00631C8A" w:rsidRPr="00403048" w:rsidRDefault="00631C8A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3048">
              <w:rPr>
                <w:szCs w:val="28"/>
              </w:rPr>
              <w:t xml:space="preserve">Численность работников </w:t>
            </w:r>
            <w:r w:rsidR="0068709F" w:rsidRPr="0068709F">
              <w:rPr>
                <w:szCs w:val="28"/>
              </w:rPr>
              <w:t>в возрасте от 14 до 18 лет</w:t>
            </w:r>
            <w:r w:rsidRPr="00403048">
              <w:rPr>
                <w:szCs w:val="28"/>
              </w:rPr>
              <w:t xml:space="preserve">, уволенных с </w:t>
            </w:r>
            <w:r>
              <w:rPr>
                <w:szCs w:val="28"/>
              </w:rPr>
              <w:t>к</w:t>
            </w:r>
            <w:r w:rsidRPr="00403048">
              <w:rPr>
                <w:szCs w:val="28"/>
              </w:rPr>
              <w:t>вотируемых рабочих мест в отчетном периоде, чел.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1C8A" w:rsidTr="004A11D0">
        <w:tc>
          <w:tcPr>
            <w:tcW w:w="706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D7DA0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7766" w:type="dxa"/>
          </w:tcPr>
          <w:p w:rsidR="00631C8A" w:rsidRPr="00403048" w:rsidRDefault="00631C8A" w:rsidP="00D76D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3048">
              <w:rPr>
                <w:szCs w:val="28"/>
              </w:rPr>
              <w:t xml:space="preserve">Количество свободных </w:t>
            </w:r>
            <w:bookmarkStart w:id="0" w:name="_GoBack"/>
            <w:bookmarkEnd w:id="0"/>
            <w:r>
              <w:rPr>
                <w:szCs w:val="28"/>
              </w:rPr>
              <w:t xml:space="preserve">квотируемых </w:t>
            </w:r>
            <w:r w:rsidRPr="00403048">
              <w:rPr>
                <w:szCs w:val="28"/>
              </w:rPr>
              <w:t>рабочих мест, ед.</w:t>
            </w:r>
          </w:p>
        </w:tc>
        <w:tc>
          <w:tcPr>
            <w:tcW w:w="1554" w:type="dxa"/>
          </w:tcPr>
          <w:p w:rsidR="00631C8A" w:rsidRDefault="00631C8A" w:rsidP="004A11D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36293" w:rsidRDefault="00136293" w:rsidP="005E3AFC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71BEE" w:rsidRPr="00371BEE" w:rsidRDefault="00371BEE" w:rsidP="00371BEE">
      <w:pPr>
        <w:autoSpaceDE w:val="0"/>
        <w:autoSpaceDN w:val="0"/>
        <w:adjustRightInd w:val="0"/>
        <w:jc w:val="both"/>
        <w:rPr>
          <w:szCs w:val="28"/>
        </w:rPr>
      </w:pPr>
      <w:r w:rsidRPr="00371BEE">
        <w:rPr>
          <w:szCs w:val="28"/>
        </w:rPr>
        <w:t>Контактное лицо: ФИО, номер телефона.</w:t>
      </w:r>
    </w:p>
    <w:p w:rsidR="00371BEE" w:rsidRPr="005E3AFC" w:rsidRDefault="00371BEE" w:rsidP="005E3AFC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sectPr w:rsidR="00371BEE" w:rsidRPr="005E3AFC" w:rsidSect="0019015B">
      <w:endnotePr>
        <w:numFmt w:val="decimal"/>
      </w:endnotePr>
      <w:type w:val="continuous"/>
      <w:pgSz w:w="11906" w:h="16838"/>
      <w:pgMar w:top="851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7E" w:rsidRDefault="0011537E" w:rsidP="00A4169C">
      <w:r>
        <w:separator/>
      </w:r>
    </w:p>
  </w:endnote>
  <w:endnote w:type="continuationSeparator" w:id="0">
    <w:p w:rsidR="0011537E" w:rsidRDefault="0011537E" w:rsidP="00A4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7E" w:rsidRDefault="0011537E" w:rsidP="00A4169C">
      <w:r>
        <w:separator/>
      </w:r>
    </w:p>
  </w:footnote>
  <w:footnote w:type="continuationSeparator" w:id="0">
    <w:p w:rsidR="0011537E" w:rsidRDefault="0011537E" w:rsidP="00A4169C">
      <w:r>
        <w:continuationSeparator/>
      </w:r>
    </w:p>
  </w:footnote>
  <w:footnote w:id="1">
    <w:p w:rsidR="00D35C24" w:rsidRDefault="00D35C24" w:rsidP="00110EA7">
      <w:pPr>
        <w:pStyle w:val="a7"/>
        <w:jc w:val="both"/>
      </w:pPr>
      <w:r w:rsidRPr="00D35C24">
        <w:rPr>
          <w:rStyle w:val="a9"/>
          <w:vertAlign w:val="baseline"/>
        </w:rPr>
        <w:t>1)</w:t>
      </w:r>
      <w:r>
        <w:t xml:space="preserve"> </w:t>
      </w:r>
      <w:r w:rsidRPr="00D35C24">
        <w:t>Информация предст</w:t>
      </w:r>
      <w:r w:rsidR="00110EA7">
        <w:t>авляется посредством и</w:t>
      </w:r>
      <w:r w:rsidRPr="00D35C24">
        <w:t>нтерактивного портала управления по труду и занятости населения Нижегородской области (https://zan.nnov.ru/) либо непосредственно в филиал ГКУ НО «НЦЗН» по месту нахождения (в бумажном формате).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DD3"/>
    <w:multiLevelType w:val="hybridMultilevel"/>
    <w:tmpl w:val="24624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93"/>
    <w:rsid w:val="0000688A"/>
    <w:rsid w:val="00107B4B"/>
    <w:rsid w:val="00110EA7"/>
    <w:rsid w:val="0011537E"/>
    <w:rsid w:val="00136293"/>
    <w:rsid w:val="00167AF4"/>
    <w:rsid w:val="00184588"/>
    <w:rsid w:val="0019015B"/>
    <w:rsid w:val="001A3AE3"/>
    <w:rsid w:val="001D7418"/>
    <w:rsid w:val="00237101"/>
    <w:rsid w:val="00270988"/>
    <w:rsid w:val="002C552E"/>
    <w:rsid w:val="002D7887"/>
    <w:rsid w:val="003000EC"/>
    <w:rsid w:val="00325C5A"/>
    <w:rsid w:val="00331E81"/>
    <w:rsid w:val="003462A1"/>
    <w:rsid w:val="00371BEE"/>
    <w:rsid w:val="00393C49"/>
    <w:rsid w:val="003F5E78"/>
    <w:rsid w:val="004357D3"/>
    <w:rsid w:val="004775A7"/>
    <w:rsid w:val="004A11D0"/>
    <w:rsid w:val="004B5908"/>
    <w:rsid w:val="004D45A7"/>
    <w:rsid w:val="004F1077"/>
    <w:rsid w:val="005E3AFC"/>
    <w:rsid w:val="0061514D"/>
    <w:rsid w:val="00631C8A"/>
    <w:rsid w:val="00685B4B"/>
    <w:rsid w:val="0068709F"/>
    <w:rsid w:val="006E497C"/>
    <w:rsid w:val="00714FF5"/>
    <w:rsid w:val="00846FBB"/>
    <w:rsid w:val="00921F97"/>
    <w:rsid w:val="00992846"/>
    <w:rsid w:val="009E3CEC"/>
    <w:rsid w:val="00A4169C"/>
    <w:rsid w:val="00AC62E9"/>
    <w:rsid w:val="00AE07F3"/>
    <w:rsid w:val="00B37C04"/>
    <w:rsid w:val="00B70483"/>
    <w:rsid w:val="00C235F9"/>
    <w:rsid w:val="00C71B30"/>
    <w:rsid w:val="00C82BA9"/>
    <w:rsid w:val="00CD7DA0"/>
    <w:rsid w:val="00D10C5B"/>
    <w:rsid w:val="00D21E0D"/>
    <w:rsid w:val="00D35C24"/>
    <w:rsid w:val="00D76D2A"/>
    <w:rsid w:val="00E46C46"/>
    <w:rsid w:val="00EB64BC"/>
    <w:rsid w:val="00ED5A02"/>
    <w:rsid w:val="00EE273E"/>
    <w:rsid w:val="00F41FB8"/>
    <w:rsid w:val="00F4711D"/>
    <w:rsid w:val="00F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A4169C"/>
    <w:rPr>
      <w:sz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16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A4169C"/>
    <w:rPr>
      <w:vertAlign w:val="superscript"/>
    </w:rPr>
  </w:style>
  <w:style w:type="character" w:customStyle="1" w:styleId="docdata">
    <w:name w:val="docdata"/>
    <w:aliases w:val="docy,v5,2879,bqiaagaaeyqcaaagiaiaaaphbaaabdeiaaaaaaaaaaaaaaaaaaaaaaaaaaaaaaaaaaaaaaaaaaaaaaaaaaaaaaaaaaaaaaaaaaaaaaaaaaaaaaaaaaaaaaaaaaaaaaaaaaaaaaaaaaaaaaaaaaaaaaaaaaaaaaaaaaaaaaaaaaaaaaaaaaaaaaaaaaaaaaaaaaaaaaaaaaaaaaaaaaaaaaaaaaaaaaaaaaaaaaaa"/>
    <w:basedOn w:val="a0"/>
    <w:rsid w:val="003000EC"/>
  </w:style>
  <w:style w:type="paragraph" w:styleId="a7">
    <w:name w:val="footnote text"/>
    <w:basedOn w:val="a"/>
    <w:link w:val="a8"/>
    <w:uiPriority w:val="99"/>
    <w:semiHidden/>
    <w:unhideWhenUsed/>
    <w:rsid w:val="001A3AE3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A3A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A3AE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35C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5C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35C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5C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A4169C"/>
    <w:rPr>
      <w:sz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16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A4169C"/>
    <w:rPr>
      <w:vertAlign w:val="superscript"/>
    </w:rPr>
  </w:style>
  <w:style w:type="character" w:customStyle="1" w:styleId="docdata">
    <w:name w:val="docdata"/>
    <w:aliases w:val="docy,v5,2879,bqiaagaaeyqcaaagiaiaaaphbaaabdeiaaaaaaaaaaaaaaaaaaaaaaaaaaaaaaaaaaaaaaaaaaaaaaaaaaaaaaaaaaaaaaaaaaaaaaaaaaaaaaaaaaaaaaaaaaaaaaaaaaaaaaaaaaaaaaaaaaaaaaaaaaaaaaaaaaaaaaaaaaaaaaaaaaaaaaaaaaaaaaaaaaaaaaaaaaaaaaaaaaaaaaaaaaaaaaaaaaaaaaaa"/>
    <w:basedOn w:val="a0"/>
    <w:rsid w:val="003000EC"/>
  </w:style>
  <w:style w:type="paragraph" w:styleId="a7">
    <w:name w:val="footnote text"/>
    <w:basedOn w:val="a"/>
    <w:link w:val="a8"/>
    <w:uiPriority w:val="99"/>
    <w:semiHidden/>
    <w:unhideWhenUsed/>
    <w:rsid w:val="001A3AE3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A3A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A3AE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35C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5C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35C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5C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88FA-60BC-4AE2-8C9D-3EFFECFA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Путилина</dc:creator>
  <cp:lastModifiedBy>Ларин</cp:lastModifiedBy>
  <cp:revision>12</cp:revision>
  <cp:lastPrinted>2025-01-14T08:39:00Z</cp:lastPrinted>
  <dcterms:created xsi:type="dcterms:W3CDTF">2025-03-11T13:39:00Z</dcterms:created>
  <dcterms:modified xsi:type="dcterms:W3CDTF">2025-07-30T14:13:00Z</dcterms:modified>
</cp:coreProperties>
</file>