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305F" w14:textId="77777777" w:rsidR="00E43127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725A632" w14:textId="77777777" w:rsidR="00540D7B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14:paraId="5E16FEA5" w14:textId="5DEFAA63" w:rsidR="0096043C" w:rsidRPr="00A1526B" w:rsidRDefault="004D34EF" w:rsidP="0096043C">
      <w:pPr>
        <w:pStyle w:val="aa"/>
        <w:ind w:left="142"/>
        <w:jc w:val="both"/>
      </w:pPr>
      <w:r w:rsidRPr="00525EA2">
        <w:rPr>
          <w:rFonts w:ascii="Times New Roman" w:hAnsi="Times New Roman" w:cs="Times New Roman"/>
          <w:sz w:val="28"/>
          <w:szCs w:val="28"/>
        </w:rPr>
        <w:t xml:space="preserve">Настоящим отдел </w:t>
      </w:r>
      <w:r w:rsidR="00B00CD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F55FF2">
        <w:rPr>
          <w:rFonts w:ascii="Times New Roman" w:hAnsi="Times New Roman" w:cs="Times New Roman"/>
          <w:sz w:val="28"/>
          <w:szCs w:val="28"/>
        </w:rPr>
        <w:t xml:space="preserve"> управления капитального строительства и жилищно-коммунального хозяйства</w:t>
      </w:r>
      <w:r w:rsidRPr="00525E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3963">
        <w:rPr>
          <w:rFonts w:ascii="Times New Roman" w:hAnsi="Times New Roman" w:cs="Times New Roman"/>
          <w:sz w:val="28"/>
          <w:szCs w:val="28"/>
        </w:rPr>
        <w:t>Уренского</w:t>
      </w:r>
      <w:r w:rsidRPr="00525E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139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25EA2">
        <w:rPr>
          <w:rFonts w:ascii="Times New Roman" w:hAnsi="Times New Roman" w:cs="Times New Roman"/>
          <w:sz w:val="28"/>
          <w:szCs w:val="28"/>
        </w:rPr>
        <w:t xml:space="preserve"> Нижегородской области уведомляет о проведении публичных консультаций в целях оценки регулирующего воздействия 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25EA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1396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00CDD">
        <w:rPr>
          <w:rFonts w:ascii="Times New Roman" w:hAnsi="Times New Roman" w:cs="Times New Roman"/>
          <w:sz w:val="28"/>
          <w:szCs w:val="28"/>
        </w:rPr>
        <w:t>д</w:t>
      </w:r>
      <w:r w:rsidR="00013963">
        <w:rPr>
          <w:rFonts w:ascii="Times New Roman" w:hAnsi="Times New Roman" w:cs="Times New Roman"/>
          <w:sz w:val="28"/>
          <w:szCs w:val="28"/>
        </w:rPr>
        <w:t>епутатов Уренского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3963">
        <w:rPr>
          <w:rFonts w:ascii="Times New Roman" w:hAnsi="Times New Roman" w:cs="Times New Roman"/>
          <w:sz w:val="28"/>
          <w:szCs w:val="28"/>
        </w:rPr>
        <w:t>округа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 Нижегородской </w:t>
      </w:r>
      <w:r w:rsidR="00F956D0" w:rsidRPr="00F956D0">
        <w:rPr>
          <w:rFonts w:ascii="Times New Roman" w:hAnsi="Times New Roman"/>
          <w:sz w:val="28"/>
          <w:szCs w:val="28"/>
        </w:rPr>
        <w:t xml:space="preserve">области </w:t>
      </w:r>
      <w:r w:rsidR="0096043C" w:rsidRPr="00467DCE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55940906"/>
      <w:r w:rsidR="0096043C" w:rsidRPr="00467DCE">
        <w:rPr>
          <w:rFonts w:ascii="Times New Roman" w:hAnsi="Times New Roman" w:cs="Times New Roman"/>
          <w:bCs/>
          <w:sz w:val="28"/>
          <w:szCs w:val="28"/>
        </w:rPr>
        <w:t>О</w:t>
      </w:r>
      <w:r w:rsidR="003E65B2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96043C" w:rsidRPr="00467DCE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3E65B2">
        <w:rPr>
          <w:rFonts w:ascii="Times New Roman" w:hAnsi="Times New Roman" w:cs="Times New Roman"/>
          <w:bCs/>
          <w:sz w:val="28"/>
          <w:szCs w:val="28"/>
        </w:rPr>
        <w:t>я</w:t>
      </w:r>
      <w:r w:rsidR="0096043C" w:rsidRPr="00467DCE">
        <w:rPr>
          <w:rFonts w:ascii="Times New Roman" w:hAnsi="Times New Roman" w:cs="Times New Roman"/>
          <w:bCs/>
          <w:sz w:val="28"/>
          <w:szCs w:val="28"/>
        </w:rPr>
        <w:t xml:space="preserve"> о муниципальном </w:t>
      </w:r>
      <w:r w:rsidR="00C47A3A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="0096043C" w:rsidRPr="00467DCE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C47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43C" w:rsidRPr="00467DCE">
        <w:rPr>
          <w:rFonts w:ascii="Times New Roman" w:hAnsi="Times New Roman" w:cs="Times New Roman"/>
          <w:bCs/>
          <w:sz w:val="28"/>
          <w:szCs w:val="28"/>
        </w:rPr>
        <w:t>на территории Уренского муниципального округа Нижегородской области»</w:t>
      </w:r>
      <w:bookmarkEnd w:id="0"/>
    </w:p>
    <w:p w14:paraId="6A65A567" w14:textId="3333DDD4" w:rsidR="00525EA2" w:rsidRPr="00525EA2" w:rsidRDefault="00525EA2" w:rsidP="00F55FF2">
      <w:pPr>
        <w:widowControl w:val="0"/>
        <w:suppressAutoHyphens/>
        <w:autoSpaceDE w:val="0"/>
        <w:spacing w:after="0" w:line="240" w:lineRule="auto"/>
        <w:ind w:left="-3" w:right="601"/>
        <w:jc w:val="both"/>
        <w:rPr>
          <w:rFonts w:ascii="Times New Roman" w:hAnsi="Times New Roman" w:cs="Times New Roman"/>
          <w:sz w:val="28"/>
          <w:szCs w:val="28"/>
        </w:rPr>
      </w:pPr>
    </w:p>
    <w:p w14:paraId="184AC000" w14:textId="77777777" w:rsidR="00D1066E" w:rsidRPr="003D0D53" w:rsidRDefault="00D1066E" w:rsidP="003D0D5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B48191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14:paraId="55DB48AE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800D1B" w14:textId="0AC59B38" w:rsidR="00D1066E" w:rsidRDefault="003E65B2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B30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4B6FF9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30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96043C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83B31A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7AD4AC" w14:textId="77777777" w:rsidR="00540D7B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 w14:paraId="11BA05F9" w14:textId="7FCB9226" w:rsidR="0096043C" w:rsidRPr="0096043C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  <w:r w:rsidR="00013963" w:rsidRPr="000139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043C" w:rsidRPr="008367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urn</w:t>
        </w:r>
        <w:r w:rsidR="0096043C" w:rsidRPr="008367D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6043C" w:rsidRPr="008367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nobl</w:t>
        </w:r>
        <w:r w:rsidR="0096043C" w:rsidRPr="008367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6043C" w:rsidRPr="008367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93D975D" w14:textId="53626709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Нижегородская область, </w:t>
      </w:r>
      <w:proofErr w:type="spellStart"/>
      <w:r w:rsidR="00013963">
        <w:rPr>
          <w:rFonts w:ascii="Times New Roman" w:hAnsi="Times New Roman" w:cs="Times New Roman"/>
          <w:sz w:val="28"/>
          <w:szCs w:val="28"/>
        </w:rPr>
        <w:t>г.Урень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13963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13963">
        <w:rPr>
          <w:rFonts w:ascii="Times New Roman" w:hAnsi="Times New Roman" w:cs="Times New Roman"/>
          <w:sz w:val="28"/>
          <w:szCs w:val="28"/>
        </w:rPr>
        <w:t xml:space="preserve"> д.65</w:t>
      </w:r>
      <w:r>
        <w:rPr>
          <w:rFonts w:ascii="Times New Roman" w:hAnsi="Times New Roman" w:cs="Times New Roman"/>
          <w:sz w:val="28"/>
          <w:szCs w:val="28"/>
        </w:rPr>
        <w:t>, каб.16.</w:t>
      </w:r>
    </w:p>
    <w:p w14:paraId="0AE48C33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E349F4" w14:textId="4D58D3EE" w:rsidR="00525EA2" w:rsidRPr="0089050F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013963">
        <w:rPr>
          <w:rFonts w:ascii="Times New Roman" w:hAnsi="Times New Roman" w:cs="Times New Roman"/>
          <w:sz w:val="28"/>
          <w:szCs w:val="28"/>
        </w:rPr>
        <w:t>Алексеева Наталья Анатольевна</w:t>
      </w:r>
      <w:r w:rsidRPr="00890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013963">
        <w:rPr>
          <w:rFonts w:ascii="Times New Roman" w:hAnsi="Times New Roman" w:cs="Times New Roman"/>
          <w:sz w:val="28"/>
          <w:szCs w:val="28"/>
        </w:rPr>
        <w:t xml:space="preserve"> отдела жилищно-коммунального хозяйства</w:t>
      </w:r>
      <w:r w:rsidR="00F55FF2">
        <w:rPr>
          <w:rFonts w:ascii="Times New Roman" w:hAnsi="Times New Roman" w:cs="Times New Roman"/>
          <w:sz w:val="28"/>
          <w:szCs w:val="28"/>
        </w:rPr>
        <w:t xml:space="preserve"> управления капитального строительства и жилищно-коммунального хозяйства</w:t>
      </w:r>
      <w:r w:rsidRPr="008905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3963">
        <w:rPr>
          <w:rFonts w:ascii="Times New Roman" w:hAnsi="Times New Roman" w:cs="Times New Roman"/>
          <w:sz w:val="28"/>
          <w:szCs w:val="28"/>
        </w:rPr>
        <w:t>Уренского муниципального округа</w:t>
      </w:r>
      <w:r w:rsidRPr="0089050F">
        <w:rPr>
          <w:rFonts w:ascii="Times New Roman" w:hAnsi="Times New Roman" w:cs="Times New Roman"/>
          <w:sz w:val="28"/>
          <w:szCs w:val="28"/>
        </w:rPr>
        <w:t>.</w:t>
      </w:r>
    </w:p>
    <w:p w14:paraId="36991625" w14:textId="77777777" w:rsidR="009226F1" w:rsidRDefault="009226F1" w:rsidP="009226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350B3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6BB2E6" w14:textId="007A1289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8(83154)</w:t>
      </w:r>
      <w:r w:rsidR="0086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92</w:t>
      </w:r>
    </w:p>
    <w:p w14:paraId="1CBB1386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E8B9CB" w14:textId="77777777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08-00 до 17-15</w:t>
      </w:r>
      <w:r w:rsidR="00525EA2">
        <w:rPr>
          <w:rFonts w:ascii="Times New Roman" w:hAnsi="Times New Roman" w:cs="Times New Roman"/>
          <w:sz w:val="28"/>
          <w:szCs w:val="28"/>
        </w:rPr>
        <w:t xml:space="preserve"> по рабочим дням.</w:t>
      </w:r>
    </w:p>
    <w:p w14:paraId="2E2C90D7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BD57C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0DC642D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14:paraId="61FBDCE6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1656597F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проекту;</w:t>
      </w:r>
    </w:p>
    <w:p w14:paraId="09B40CDF" w14:textId="77777777" w:rsidR="00525EA2" w:rsidRPr="00D1066E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для проведения публичных консультаций. </w:t>
      </w:r>
    </w:p>
    <w:p w14:paraId="5B5E6F2C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DBD29C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2B8C88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1EA80C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9C76A5" w14:textId="77777777" w:rsidR="0086532F" w:rsidRPr="0086532F" w:rsidRDefault="0086532F" w:rsidP="0086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32F">
        <w:rPr>
          <w:rFonts w:ascii="Times New Roman" w:hAnsi="Times New Roman" w:cs="Times New Roman"/>
          <w:sz w:val="28"/>
          <w:szCs w:val="28"/>
        </w:rPr>
        <w:t>Зам. начальника управления КС и ЖКХ,</w:t>
      </w:r>
    </w:p>
    <w:p w14:paraId="2D804E57" w14:textId="77777777" w:rsidR="0086532F" w:rsidRPr="0086532F" w:rsidRDefault="0086532F" w:rsidP="0086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32F">
        <w:rPr>
          <w:rFonts w:ascii="Times New Roman" w:hAnsi="Times New Roman" w:cs="Times New Roman"/>
          <w:sz w:val="28"/>
          <w:szCs w:val="28"/>
        </w:rPr>
        <w:t xml:space="preserve">начальник отдела ЖКХ                                                                                 </w:t>
      </w:r>
      <w:proofErr w:type="spellStart"/>
      <w:r w:rsidRPr="0086532F">
        <w:rPr>
          <w:rFonts w:ascii="Times New Roman" w:hAnsi="Times New Roman" w:cs="Times New Roman"/>
          <w:sz w:val="28"/>
          <w:szCs w:val="28"/>
        </w:rPr>
        <w:t>С.А.Соловьев</w:t>
      </w:r>
      <w:proofErr w:type="spellEnd"/>
    </w:p>
    <w:p w14:paraId="3981D8A2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3BCB0F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42047" w:rsidSect="00D1066E">
      <w:pgSz w:w="11906" w:h="16838" w:code="9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1B6A"/>
    <w:multiLevelType w:val="hybridMultilevel"/>
    <w:tmpl w:val="A18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4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7B"/>
    <w:rsid w:val="00013963"/>
    <w:rsid w:val="00042810"/>
    <w:rsid w:val="000B36FD"/>
    <w:rsid w:val="000E1D22"/>
    <w:rsid w:val="000F04A0"/>
    <w:rsid w:val="00184A85"/>
    <w:rsid w:val="002E0F84"/>
    <w:rsid w:val="00315577"/>
    <w:rsid w:val="00351952"/>
    <w:rsid w:val="00393378"/>
    <w:rsid w:val="003D0D53"/>
    <w:rsid w:val="003D0FC9"/>
    <w:rsid w:val="003E63F9"/>
    <w:rsid w:val="003E65B2"/>
    <w:rsid w:val="004030A5"/>
    <w:rsid w:val="004366DF"/>
    <w:rsid w:val="004732EC"/>
    <w:rsid w:val="004971CF"/>
    <w:rsid w:val="004A1C10"/>
    <w:rsid w:val="004B6FF9"/>
    <w:rsid w:val="004D34EF"/>
    <w:rsid w:val="00525EA2"/>
    <w:rsid w:val="00533089"/>
    <w:rsid w:val="00540D7B"/>
    <w:rsid w:val="00545039"/>
    <w:rsid w:val="005B30FB"/>
    <w:rsid w:val="00605A0D"/>
    <w:rsid w:val="006141B7"/>
    <w:rsid w:val="006A7BD2"/>
    <w:rsid w:val="006C2A30"/>
    <w:rsid w:val="006C4A84"/>
    <w:rsid w:val="007529E4"/>
    <w:rsid w:val="007829CE"/>
    <w:rsid w:val="007F186C"/>
    <w:rsid w:val="0086532F"/>
    <w:rsid w:val="008719BC"/>
    <w:rsid w:val="0089050F"/>
    <w:rsid w:val="008A195C"/>
    <w:rsid w:val="008E2192"/>
    <w:rsid w:val="009011F8"/>
    <w:rsid w:val="009226F1"/>
    <w:rsid w:val="00954D17"/>
    <w:rsid w:val="0096043C"/>
    <w:rsid w:val="0099704A"/>
    <w:rsid w:val="00B00CDD"/>
    <w:rsid w:val="00B02A78"/>
    <w:rsid w:val="00B338CB"/>
    <w:rsid w:val="00B54F14"/>
    <w:rsid w:val="00BD2E1F"/>
    <w:rsid w:val="00BF1509"/>
    <w:rsid w:val="00C47A3A"/>
    <w:rsid w:val="00C54356"/>
    <w:rsid w:val="00D1066E"/>
    <w:rsid w:val="00D42047"/>
    <w:rsid w:val="00DA01EB"/>
    <w:rsid w:val="00DD702C"/>
    <w:rsid w:val="00DF336C"/>
    <w:rsid w:val="00E07A27"/>
    <w:rsid w:val="00E33F98"/>
    <w:rsid w:val="00E43127"/>
    <w:rsid w:val="00E47D9B"/>
    <w:rsid w:val="00EB7135"/>
    <w:rsid w:val="00EF0656"/>
    <w:rsid w:val="00F55FF2"/>
    <w:rsid w:val="00F956D0"/>
    <w:rsid w:val="00FD5EFF"/>
    <w:rsid w:val="00FD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AFDB"/>
  <w15:docId w15:val="{C1919335-640D-48A5-8B1E-E15B1D9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06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06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066E"/>
    <w:pPr>
      <w:ind w:left="720"/>
      <w:contextualSpacing/>
    </w:pPr>
  </w:style>
  <w:style w:type="paragraph" w:customStyle="1" w:styleId="ConsPlusTitle">
    <w:name w:val="ConsPlusTitle"/>
    <w:rsid w:val="003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rsid w:val="0099704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9704A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8E2192"/>
    <w:rPr>
      <w:b/>
      <w:bCs/>
    </w:rPr>
  </w:style>
  <w:style w:type="paragraph" w:customStyle="1" w:styleId="ConsPlusNormal">
    <w:name w:val="ConsPlusNormal"/>
    <w:rsid w:val="00525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525EA2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96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n@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Adm2</cp:lastModifiedBy>
  <cp:revision>3</cp:revision>
  <cp:lastPrinted>2025-07-30T13:53:00Z</cp:lastPrinted>
  <dcterms:created xsi:type="dcterms:W3CDTF">2025-07-30T13:23:00Z</dcterms:created>
  <dcterms:modified xsi:type="dcterms:W3CDTF">2025-07-30T13:56:00Z</dcterms:modified>
</cp:coreProperties>
</file>